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12" w:rsidRPr="00D643A7" w:rsidRDefault="008E7B71" w:rsidP="00AD22ED">
      <w:pPr>
        <w:jc w:val="center"/>
        <w:rPr>
          <w:bCs/>
        </w:rPr>
      </w:pPr>
      <w:r>
        <w:rPr>
          <w:bCs/>
        </w:rPr>
        <w:t>September</w:t>
      </w:r>
      <w:r w:rsidR="0075234D">
        <w:rPr>
          <w:bCs/>
        </w:rPr>
        <w:t xml:space="preserve"> 2019</w:t>
      </w:r>
    </w:p>
    <w:p w:rsidR="0075234D" w:rsidRPr="0075234D" w:rsidRDefault="00411E42" w:rsidP="0075234D">
      <w:pPr>
        <w:rPr>
          <w:i/>
          <w:sz w:val="28"/>
          <w:szCs w:val="28"/>
        </w:rPr>
      </w:pPr>
      <w:r w:rsidRPr="0075234D">
        <w:rPr>
          <w:sz w:val="48"/>
          <w:szCs w:val="48"/>
        </w:rPr>
        <w:t xml:space="preserve"> </w:t>
      </w:r>
      <w:r w:rsidR="0075234D" w:rsidRPr="0075234D">
        <w:rPr>
          <w:i/>
          <w:sz w:val="28"/>
          <w:szCs w:val="28"/>
        </w:rPr>
        <w:t>Think about it…</w:t>
      </w:r>
    </w:p>
    <w:p w:rsidR="0075234D" w:rsidRPr="00167C30" w:rsidRDefault="0075234D" w:rsidP="0075234D">
      <w:pPr>
        <w:rPr>
          <w:i/>
          <w:sz w:val="20"/>
          <w:szCs w:val="20"/>
        </w:rPr>
      </w:pPr>
    </w:p>
    <w:p w:rsidR="0075234D" w:rsidRPr="007D43CE" w:rsidRDefault="0075234D" w:rsidP="0075234D">
      <w:pPr>
        <w:jc w:val="center"/>
        <w:rPr>
          <w:b/>
          <w:sz w:val="40"/>
          <w:szCs w:val="40"/>
        </w:rPr>
      </w:pPr>
      <w:r w:rsidRPr="007D43CE">
        <w:rPr>
          <w:b/>
          <w:sz w:val="40"/>
          <w:szCs w:val="40"/>
        </w:rPr>
        <w:t xml:space="preserve">Will Your Loved Ones </w:t>
      </w:r>
    </w:p>
    <w:p w:rsidR="0075234D" w:rsidRPr="007D43CE" w:rsidRDefault="0075234D" w:rsidP="0075234D">
      <w:pPr>
        <w:jc w:val="center"/>
        <w:rPr>
          <w:b/>
          <w:sz w:val="40"/>
          <w:szCs w:val="40"/>
        </w:rPr>
      </w:pPr>
      <w:r w:rsidRPr="007D43CE">
        <w:rPr>
          <w:b/>
          <w:sz w:val="40"/>
          <w:szCs w:val="40"/>
        </w:rPr>
        <w:t xml:space="preserve">Know What to Do </w:t>
      </w:r>
    </w:p>
    <w:p w:rsidR="0075234D" w:rsidRPr="007D43CE" w:rsidRDefault="0075234D" w:rsidP="0075234D">
      <w:pPr>
        <w:jc w:val="center"/>
        <w:rPr>
          <w:b/>
          <w:sz w:val="40"/>
          <w:szCs w:val="40"/>
        </w:rPr>
      </w:pPr>
      <w:r w:rsidRPr="007D43CE">
        <w:rPr>
          <w:b/>
          <w:sz w:val="40"/>
          <w:szCs w:val="40"/>
        </w:rPr>
        <w:t>Should You Become Disabled</w:t>
      </w:r>
    </w:p>
    <w:p w:rsidR="0075234D" w:rsidRPr="007D43CE" w:rsidRDefault="0075234D" w:rsidP="0075234D">
      <w:pPr>
        <w:jc w:val="center"/>
        <w:rPr>
          <w:b/>
          <w:sz w:val="40"/>
          <w:szCs w:val="40"/>
        </w:rPr>
      </w:pPr>
      <w:proofErr w:type="gramStart"/>
      <w:r w:rsidRPr="007D43CE">
        <w:rPr>
          <w:b/>
          <w:sz w:val="40"/>
          <w:szCs w:val="40"/>
        </w:rPr>
        <w:t>or</w:t>
      </w:r>
      <w:proofErr w:type="gramEnd"/>
    </w:p>
    <w:p w:rsidR="0075234D" w:rsidRPr="007D43CE" w:rsidRDefault="0075234D" w:rsidP="0075234D">
      <w:pPr>
        <w:jc w:val="center"/>
        <w:rPr>
          <w:b/>
          <w:sz w:val="40"/>
          <w:szCs w:val="40"/>
        </w:rPr>
      </w:pPr>
      <w:r w:rsidRPr="007D43CE">
        <w:rPr>
          <w:b/>
          <w:sz w:val="40"/>
          <w:szCs w:val="40"/>
        </w:rPr>
        <w:t>When You Are Gone?</w:t>
      </w:r>
    </w:p>
    <w:p w:rsidR="00DB5456" w:rsidRDefault="00DB5456" w:rsidP="0075234D">
      <w:pPr>
        <w:pStyle w:val="Pa0"/>
        <w:jc w:val="center"/>
      </w:pPr>
    </w:p>
    <w:p w:rsidR="0075234D" w:rsidRPr="007D43CE" w:rsidRDefault="00ED0355" w:rsidP="00920553">
      <w:pPr>
        <w:spacing w:after="240"/>
        <w:jc w:val="right"/>
      </w:pPr>
      <w:r w:rsidRPr="007D43CE">
        <w:t xml:space="preserve">We invite </w:t>
      </w:r>
      <w:bookmarkStart w:id="0" w:name="_GoBack"/>
      <w:bookmarkEnd w:id="0"/>
      <w:r w:rsidRPr="007D43CE">
        <w:t xml:space="preserve">you to bring your </w:t>
      </w:r>
      <w:r w:rsidR="00C7651F" w:rsidRPr="007D43CE">
        <w:rPr>
          <w:b/>
        </w:rPr>
        <w:t>C</w:t>
      </w:r>
      <w:r w:rsidRPr="007D43CE">
        <w:rPr>
          <w:b/>
        </w:rPr>
        <w:t>hildren</w:t>
      </w:r>
      <w:r w:rsidR="00C7651F" w:rsidRPr="007D43CE">
        <w:rPr>
          <w:b/>
        </w:rPr>
        <w:t>, Trusted Friend or Neighbor</w:t>
      </w:r>
      <w:r w:rsidR="00C7651F" w:rsidRPr="007D43CE">
        <w:t xml:space="preserve"> </w:t>
      </w:r>
      <w:r w:rsidRPr="007D43CE">
        <w:t xml:space="preserve">to a workshop that provides a </w:t>
      </w:r>
      <w:r w:rsidRPr="00EF1C20">
        <w:rPr>
          <w:b/>
        </w:rPr>
        <w:t>Step-by-Step Guide</w:t>
      </w:r>
      <w:r w:rsidRPr="007D43CE">
        <w:t xml:space="preserve"> so Spouses and </w:t>
      </w:r>
      <w:r w:rsidR="00C7651F" w:rsidRPr="007D43CE">
        <w:t xml:space="preserve">the people you’ve named to make decisions for you when you can’t </w:t>
      </w:r>
      <w:r w:rsidR="007D43CE" w:rsidRPr="007D43CE">
        <w:t xml:space="preserve">make decisions </w:t>
      </w:r>
      <w:r w:rsidRPr="007D43CE">
        <w:t>will know:</w:t>
      </w:r>
    </w:p>
    <w:p w:rsidR="007D43CE" w:rsidRDefault="00ED0355" w:rsidP="00ED0355">
      <w:pPr>
        <w:spacing w:after="240"/>
        <w:jc w:val="center"/>
        <w:rPr>
          <w:b/>
          <w:sz w:val="32"/>
          <w:szCs w:val="32"/>
        </w:rPr>
      </w:pPr>
      <w:r w:rsidRPr="00ED0355">
        <w:rPr>
          <w:b/>
          <w:sz w:val="32"/>
          <w:szCs w:val="32"/>
        </w:rPr>
        <w:t xml:space="preserve">What </w:t>
      </w:r>
      <w:r w:rsidR="007D43CE">
        <w:rPr>
          <w:b/>
          <w:sz w:val="32"/>
          <w:szCs w:val="32"/>
        </w:rPr>
        <w:t>They</w:t>
      </w:r>
      <w:r w:rsidRPr="00ED0355">
        <w:rPr>
          <w:b/>
          <w:sz w:val="32"/>
          <w:szCs w:val="32"/>
        </w:rPr>
        <w:t xml:space="preserve"> Should</w:t>
      </w:r>
      <w:r>
        <w:rPr>
          <w:b/>
          <w:sz w:val="32"/>
          <w:szCs w:val="32"/>
        </w:rPr>
        <w:t xml:space="preserve"> </w:t>
      </w:r>
      <w:r w:rsidR="00EF1C20">
        <w:rPr>
          <w:b/>
          <w:sz w:val="32"/>
          <w:szCs w:val="32"/>
        </w:rPr>
        <w:t xml:space="preserve">Do if </w:t>
      </w:r>
      <w:r w:rsidR="00C7651F">
        <w:rPr>
          <w:b/>
          <w:sz w:val="32"/>
          <w:szCs w:val="32"/>
        </w:rPr>
        <w:t>You</w:t>
      </w:r>
      <w:r>
        <w:rPr>
          <w:b/>
          <w:sz w:val="32"/>
          <w:szCs w:val="32"/>
        </w:rPr>
        <w:t xml:space="preserve"> B</w:t>
      </w:r>
      <w:r w:rsidR="0075234D" w:rsidRPr="00ED0355">
        <w:rPr>
          <w:b/>
          <w:sz w:val="32"/>
          <w:szCs w:val="32"/>
        </w:rPr>
        <w:t xml:space="preserve">ecome Disabled or </w:t>
      </w:r>
      <w:r w:rsidR="00C7651F">
        <w:rPr>
          <w:b/>
          <w:sz w:val="32"/>
          <w:szCs w:val="32"/>
        </w:rPr>
        <w:t>Upon Your Death</w:t>
      </w:r>
    </w:p>
    <w:p w:rsidR="00F310B9" w:rsidRPr="00F310B9" w:rsidRDefault="008E7B71" w:rsidP="00ED0355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ED0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ED0355" w:rsidRPr="00ED0355">
        <w:rPr>
          <w:b/>
          <w:sz w:val="28"/>
          <w:szCs w:val="28"/>
          <w:vertAlign w:val="superscript"/>
        </w:rPr>
        <w:t>th</w:t>
      </w:r>
      <w:r w:rsidR="00ED0355">
        <w:rPr>
          <w:b/>
          <w:sz w:val="28"/>
          <w:szCs w:val="28"/>
        </w:rPr>
        <w:t xml:space="preserve"> </w:t>
      </w:r>
      <w:r w:rsidR="00F310B9" w:rsidRPr="00F310B9">
        <w:rPr>
          <w:sz w:val="28"/>
          <w:szCs w:val="28"/>
        </w:rPr>
        <w:t xml:space="preserve">at </w:t>
      </w:r>
      <w:r w:rsidR="00F310B9">
        <w:rPr>
          <w:b/>
          <w:sz w:val="28"/>
          <w:szCs w:val="28"/>
        </w:rPr>
        <w:t>10:00 -</w:t>
      </w:r>
      <w:r w:rsidR="00F310B9" w:rsidRPr="00F310B9">
        <w:rPr>
          <w:b/>
          <w:sz w:val="28"/>
          <w:szCs w:val="28"/>
        </w:rPr>
        <w:t xml:space="preserve"> 11:</w:t>
      </w:r>
      <w:r w:rsidR="007D43CE">
        <w:rPr>
          <w:b/>
          <w:sz w:val="28"/>
          <w:szCs w:val="28"/>
        </w:rPr>
        <w:t>15</w:t>
      </w:r>
      <w:r w:rsidR="00F310B9" w:rsidRPr="00F310B9">
        <w:rPr>
          <w:b/>
          <w:sz w:val="28"/>
          <w:szCs w:val="28"/>
        </w:rPr>
        <w:t xml:space="preserve"> am</w:t>
      </w:r>
      <w:r w:rsidR="00F310B9" w:rsidRPr="00F310B9">
        <w:rPr>
          <w:sz w:val="28"/>
          <w:szCs w:val="28"/>
        </w:rPr>
        <w:t xml:space="preserve"> or </w:t>
      </w:r>
      <w:r w:rsidR="00F310B9" w:rsidRPr="00F310B9">
        <w:rPr>
          <w:b/>
          <w:sz w:val="28"/>
          <w:szCs w:val="28"/>
        </w:rPr>
        <w:t>6:</w:t>
      </w:r>
      <w:r w:rsidR="00ED0355">
        <w:rPr>
          <w:b/>
          <w:sz w:val="28"/>
          <w:szCs w:val="28"/>
        </w:rPr>
        <w:t>00</w:t>
      </w:r>
      <w:r w:rsidR="00F310B9" w:rsidRPr="00F310B9">
        <w:rPr>
          <w:b/>
          <w:sz w:val="28"/>
          <w:szCs w:val="28"/>
        </w:rPr>
        <w:t xml:space="preserve"> </w:t>
      </w:r>
      <w:r w:rsidR="00F310B9">
        <w:rPr>
          <w:b/>
          <w:sz w:val="28"/>
          <w:szCs w:val="28"/>
        </w:rPr>
        <w:t>-</w:t>
      </w:r>
      <w:r w:rsidR="00F310B9" w:rsidRPr="00F310B9">
        <w:rPr>
          <w:b/>
          <w:sz w:val="28"/>
          <w:szCs w:val="28"/>
        </w:rPr>
        <w:t xml:space="preserve"> 7:</w:t>
      </w:r>
      <w:r w:rsidR="007D43CE">
        <w:rPr>
          <w:b/>
          <w:sz w:val="28"/>
          <w:szCs w:val="28"/>
        </w:rPr>
        <w:t>15</w:t>
      </w:r>
      <w:r w:rsidR="00F310B9" w:rsidRPr="00F310B9">
        <w:rPr>
          <w:b/>
          <w:sz w:val="28"/>
          <w:szCs w:val="28"/>
        </w:rPr>
        <w:t xml:space="preserve"> pm</w:t>
      </w:r>
    </w:p>
    <w:p w:rsidR="00F310B9" w:rsidRPr="00545E75" w:rsidRDefault="00545E75" w:rsidP="00ED0355">
      <w:pPr>
        <w:spacing w:after="240"/>
        <w:jc w:val="center"/>
        <w:rPr>
          <w:sz w:val="28"/>
          <w:szCs w:val="28"/>
        </w:rPr>
      </w:pPr>
      <w:r w:rsidRPr="00161972">
        <w:rPr>
          <w:b/>
          <w:sz w:val="28"/>
          <w:szCs w:val="28"/>
        </w:rPr>
        <w:t xml:space="preserve">Presented at </w:t>
      </w:r>
      <w:proofErr w:type="spellStart"/>
      <w:r w:rsidRPr="00161972">
        <w:rPr>
          <w:b/>
          <w:sz w:val="28"/>
          <w:szCs w:val="28"/>
        </w:rPr>
        <w:t>LivHOME</w:t>
      </w:r>
      <w:proofErr w:type="spellEnd"/>
      <w:r w:rsidRPr="00161972">
        <w:rPr>
          <w:b/>
          <w:sz w:val="28"/>
          <w:szCs w:val="28"/>
        </w:rPr>
        <w:t>, 2280 Market Street, Suite 145, Riverside</w:t>
      </w:r>
    </w:p>
    <w:p w:rsidR="00ED0355" w:rsidRDefault="00ED0355" w:rsidP="00ED035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Presented by</w:t>
      </w:r>
    </w:p>
    <w:p w:rsidR="00ED0355" w:rsidRDefault="00545E75" w:rsidP="00C7651F">
      <w:pPr>
        <w:pStyle w:val="NoSpacing"/>
        <w:jc w:val="center"/>
        <w:rPr>
          <w:b/>
        </w:rPr>
      </w:pPr>
      <w:r w:rsidRPr="00C7651F">
        <w:rPr>
          <w:b/>
        </w:rPr>
        <w:t xml:space="preserve">Herb Chavers, Esq., </w:t>
      </w:r>
      <w:r w:rsidR="00C7651F" w:rsidRPr="00C7651F">
        <w:rPr>
          <w:b/>
        </w:rPr>
        <w:t>Elder Law and Estate Planning Attorney</w:t>
      </w:r>
    </w:p>
    <w:p w:rsidR="00D74FDF" w:rsidRPr="00C7651F" w:rsidRDefault="00D74FDF" w:rsidP="00C7651F">
      <w:pPr>
        <w:pStyle w:val="NoSpacing"/>
        <w:jc w:val="center"/>
        <w:rPr>
          <w:b/>
        </w:rPr>
      </w:pPr>
      <w:r>
        <w:rPr>
          <w:b/>
        </w:rPr>
        <w:t>P.J. Robertson, Nationally Certified Guardian and California Licensed Professional Fiducia</w:t>
      </w:r>
      <w:r w:rsidR="00167C30">
        <w:rPr>
          <w:b/>
        </w:rPr>
        <w:t>r</w:t>
      </w:r>
      <w:r>
        <w:rPr>
          <w:b/>
        </w:rPr>
        <w:t>y</w:t>
      </w:r>
    </w:p>
    <w:p w:rsidR="00ED0355" w:rsidRPr="00C7651F" w:rsidRDefault="00545E75" w:rsidP="00C7651F">
      <w:pPr>
        <w:pStyle w:val="NoSpacing"/>
        <w:jc w:val="center"/>
        <w:rPr>
          <w:b/>
        </w:rPr>
      </w:pPr>
      <w:r w:rsidRPr="00C7651F">
        <w:rPr>
          <w:b/>
        </w:rPr>
        <w:t>Jennifer Bennett, Care Consultant</w:t>
      </w:r>
      <w:r w:rsidR="00ED0355" w:rsidRPr="00C7651F">
        <w:rPr>
          <w:b/>
        </w:rPr>
        <w:t xml:space="preserve"> with </w:t>
      </w:r>
      <w:proofErr w:type="spellStart"/>
      <w:r w:rsidR="00ED0355" w:rsidRPr="00C7651F">
        <w:rPr>
          <w:b/>
        </w:rPr>
        <w:t>LivHome</w:t>
      </w:r>
      <w:proofErr w:type="spellEnd"/>
    </w:p>
    <w:p w:rsidR="00545E75" w:rsidRPr="00C7651F" w:rsidRDefault="00545E75" w:rsidP="00C7651F">
      <w:pPr>
        <w:pStyle w:val="NoSpacing"/>
        <w:jc w:val="center"/>
        <w:rPr>
          <w:b/>
        </w:rPr>
      </w:pPr>
      <w:r w:rsidRPr="00C7651F">
        <w:rPr>
          <w:b/>
        </w:rPr>
        <w:t xml:space="preserve">Colleen Nilsen, </w:t>
      </w:r>
      <w:r w:rsidR="00E6188B" w:rsidRPr="00C7651F">
        <w:rPr>
          <w:b/>
        </w:rPr>
        <w:t>CSA</w:t>
      </w:r>
      <w:r w:rsidR="00ED0355" w:rsidRPr="00C7651F">
        <w:rPr>
          <w:b/>
        </w:rPr>
        <w:t xml:space="preserve"> and founder of A Foundation </w:t>
      </w:r>
      <w:proofErr w:type="gramStart"/>
      <w:r w:rsidR="00ED0355" w:rsidRPr="00C7651F">
        <w:rPr>
          <w:b/>
        </w:rPr>
        <w:t>For</w:t>
      </w:r>
      <w:proofErr w:type="gramEnd"/>
      <w:r w:rsidR="00ED0355" w:rsidRPr="00C7651F">
        <w:rPr>
          <w:b/>
        </w:rPr>
        <w:t xml:space="preserve"> Elder Care</w:t>
      </w:r>
    </w:p>
    <w:p w:rsidR="00D74FDF" w:rsidRDefault="00D74FDF" w:rsidP="00411E42">
      <w:pPr>
        <w:spacing w:after="240"/>
        <w:jc w:val="both"/>
        <w:rPr>
          <w:b/>
        </w:rPr>
      </w:pPr>
    </w:p>
    <w:p w:rsidR="00C7651F" w:rsidRDefault="00C7651F" w:rsidP="00411E42">
      <w:pPr>
        <w:spacing w:after="240"/>
        <w:jc w:val="both"/>
      </w:pPr>
      <w:r w:rsidRPr="007D43CE">
        <w:rPr>
          <w:b/>
        </w:rPr>
        <w:t>Herb</w:t>
      </w:r>
      <w:r>
        <w:t xml:space="preserve"> will go over the legal aspect of being a </w:t>
      </w:r>
      <w:r w:rsidRPr="007D43CE">
        <w:rPr>
          <w:b/>
          <w:i/>
        </w:rPr>
        <w:t>fiduciary</w:t>
      </w:r>
      <w:r>
        <w:t xml:space="preserve"> </w:t>
      </w:r>
      <w:r w:rsidR="00EF1C20">
        <w:t xml:space="preserve">(making decisions and handling affairs on behalf of another individual) </w:t>
      </w:r>
      <w:r>
        <w:t>for someone who is disabled or has died</w:t>
      </w:r>
      <w:r w:rsidR="007D43CE">
        <w:t>.</w:t>
      </w:r>
    </w:p>
    <w:p w:rsidR="00167C30" w:rsidRDefault="00167C30" w:rsidP="00411E42">
      <w:pPr>
        <w:spacing w:after="240"/>
        <w:jc w:val="both"/>
      </w:pPr>
      <w:r w:rsidRPr="00167C30">
        <w:rPr>
          <w:b/>
        </w:rPr>
        <w:t>P.J. (Pamela)</w:t>
      </w:r>
      <w:r>
        <w:t xml:space="preserve"> will discuss situations in which having a professional </w:t>
      </w:r>
      <w:r w:rsidR="00BC1F2C">
        <w:t xml:space="preserve">fiduciary </w:t>
      </w:r>
      <w:r>
        <w:t>over a fam</w:t>
      </w:r>
      <w:r w:rsidR="0071474F">
        <w:t>ily member is the better choice, and sometimes the only choice.</w:t>
      </w:r>
      <w:r>
        <w:t xml:space="preserve">  </w:t>
      </w:r>
    </w:p>
    <w:p w:rsidR="00545E75" w:rsidRDefault="00545E75" w:rsidP="00411E42">
      <w:pPr>
        <w:spacing w:after="240"/>
        <w:jc w:val="both"/>
      </w:pPr>
      <w:r w:rsidRPr="007D43CE">
        <w:rPr>
          <w:b/>
        </w:rPr>
        <w:t>Jennifer</w:t>
      </w:r>
      <w:r>
        <w:t xml:space="preserve"> </w:t>
      </w:r>
      <w:r w:rsidR="00C7651F">
        <w:t xml:space="preserve">will </w:t>
      </w:r>
      <w:r w:rsidR="006F275B">
        <w:t xml:space="preserve">provide </w:t>
      </w:r>
      <w:r>
        <w:t xml:space="preserve">an overview </w:t>
      </w:r>
      <w:r w:rsidR="006F275B">
        <w:t>of “</w:t>
      </w:r>
      <w:r w:rsidR="006F275B" w:rsidRPr="00C7651F">
        <w:rPr>
          <w:b/>
          <w:i/>
        </w:rPr>
        <w:t>aging in place</w:t>
      </w:r>
      <w:r w:rsidR="006F275B">
        <w:t xml:space="preserve">” at home </w:t>
      </w:r>
      <w:r w:rsidR="00C7651F">
        <w:t xml:space="preserve">with </w:t>
      </w:r>
      <w:r w:rsidRPr="007D43CE">
        <w:rPr>
          <w:b/>
        </w:rPr>
        <w:t>Colleen</w:t>
      </w:r>
      <w:r>
        <w:t xml:space="preserve"> </w:t>
      </w:r>
      <w:r w:rsidR="006F275B">
        <w:t>provid</w:t>
      </w:r>
      <w:r w:rsidR="00C7651F">
        <w:t>ing</w:t>
      </w:r>
      <w:r w:rsidR="006F275B">
        <w:t xml:space="preserve"> an overview of options when </w:t>
      </w:r>
      <w:r w:rsidR="006F275B" w:rsidRPr="007D43CE">
        <w:rPr>
          <w:b/>
          <w:i/>
        </w:rPr>
        <w:t>“aging in place” at home becomes impractical or impossible</w:t>
      </w:r>
      <w:r w:rsidR="006F275B">
        <w:t xml:space="preserve">.  </w:t>
      </w:r>
    </w:p>
    <w:p w:rsidR="000944B6" w:rsidRDefault="00167C30" w:rsidP="00161972">
      <w:pPr>
        <w:spacing w:after="2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0448A" wp14:editId="3E723DB2">
            <wp:simplePos x="0" y="0"/>
            <wp:positionH relativeFrom="column">
              <wp:posOffset>3009265</wp:posOffset>
            </wp:positionH>
            <wp:positionV relativeFrom="paragraph">
              <wp:posOffset>318135</wp:posOffset>
            </wp:positionV>
            <wp:extent cx="274320" cy="1088390"/>
            <wp:effectExtent l="0" t="6985" r="4445" b="444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743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1490">
        <w:t xml:space="preserve">Please </w:t>
      </w:r>
      <w:r w:rsidR="00636912">
        <w:t xml:space="preserve">RSVP to my office </w:t>
      </w:r>
      <w:r w:rsidR="00701490">
        <w:t xml:space="preserve">by telephone at (951) 369-1335 or by e-mail at </w:t>
      </w:r>
      <w:hyperlink r:id="rId9" w:history="1">
        <w:r w:rsidR="006D1153" w:rsidRPr="008215AE">
          <w:rPr>
            <w:rStyle w:val="Hyperlink"/>
          </w:rPr>
          <w:t>Brandie@Chaverslaw.com</w:t>
        </w:r>
      </w:hyperlink>
      <w:r w:rsidR="006D1153" w:rsidRPr="006D1153">
        <w:t xml:space="preserve"> or via </w:t>
      </w:r>
      <w:hyperlink r:id="rId10" w:history="1">
        <w:r w:rsidR="00852155" w:rsidRPr="008215AE">
          <w:rPr>
            <w:rStyle w:val="Hyperlink"/>
          </w:rPr>
          <w:t>www.Chaverslaw.com</w:t>
        </w:r>
      </w:hyperlink>
      <w:r w:rsidR="00852155">
        <w:t xml:space="preserve"> by clicking on the Events tab.</w:t>
      </w:r>
    </w:p>
    <w:p w:rsidR="001354DC" w:rsidRDefault="001354DC" w:rsidP="00347246">
      <w:pPr>
        <w:pStyle w:val="Signatureblock"/>
      </w:pPr>
      <w:r w:rsidRPr="00D643A7">
        <w:t>Sincerely,</w:t>
      </w:r>
    </w:p>
    <w:p w:rsidR="00167C30" w:rsidRPr="00167C30" w:rsidRDefault="00167C30" w:rsidP="00167C30"/>
    <w:p w:rsidR="00167C30" w:rsidRPr="00167C30" w:rsidRDefault="00167C30" w:rsidP="00167C30"/>
    <w:p w:rsidR="00E73118" w:rsidRDefault="001354DC" w:rsidP="00103AA0">
      <w:pPr>
        <w:pStyle w:val="Signatureblock"/>
      </w:pPr>
      <w:r w:rsidRPr="00D643A7">
        <w:t>Herb Chavers</w:t>
      </w:r>
    </w:p>
    <w:sectPr w:rsidR="00E73118" w:rsidSect="00167C30">
      <w:headerReference w:type="default" r:id="rId11"/>
      <w:headerReference w:type="first" r:id="rId12"/>
      <w:pgSz w:w="12240" w:h="15840" w:code="1"/>
      <w:pgMar w:top="1728" w:right="1152" w:bottom="1440" w:left="115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63" w:rsidRDefault="00044563">
      <w:r>
        <w:separator/>
      </w:r>
    </w:p>
  </w:endnote>
  <w:endnote w:type="continuationSeparator" w:id="0">
    <w:p w:rsidR="00044563" w:rsidRDefault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63" w:rsidRDefault="00044563">
      <w:r>
        <w:separator/>
      </w:r>
    </w:p>
  </w:footnote>
  <w:footnote w:type="continuationSeparator" w:id="0">
    <w:p w:rsidR="00044563" w:rsidRDefault="0004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1B" w:rsidRPr="002D2EE8" w:rsidRDefault="005C221B" w:rsidP="00606755">
    <w:pPr>
      <w:pStyle w:val="Header"/>
      <w:rPr>
        <w:rFonts w:ascii="Garamond" w:hAnsi="Garamond"/>
        <w:sz w:val="20"/>
        <w:szCs w:val="20"/>
      </w:rPr>
    </w:pPr>
    <w:r w:rsidRPr="00760303">
      <w:rPr>
        <w:rFonts w:ascii="Garamond" w:hAnsi="Garamond"/>
        <w:b/>
        <w:sz w:val="20"/>
        <w:szCs w:val="20"/>
      </w:rPr>
      <w:t>Herb Chavers</w:t>
    </w:r>
    <w:r w:rsidRPr="002D2EE8">
      <w:rPr>
        <w:rFonts w:ascii="Garamond" w:hAnsi="Garamond"/>
        <w:sz w:val="20"/>
        <w:szCs w:val="20"/>
      </w:rPr>
      <w:t xml:space="preserve">, </w:t>
    </w:r>
    <w:r w:rsidRPr="00277731">
      <w:rPr>
        <w:rFonts w:ascii="Garamond" w:hAnsi="Garamond"/>
        <w:i/>
        <w:sz w:val="20"/>
        <w:szCs w:val="20"/>
      </w:rPr>
      <w:t>a Professional Law Corporation</w:t>
    </w:r>
  </w:p>
  <w:p w:rsidR="005C221B" w:rsidRPr="002D2EE8" w:rsidRDefault="005C221B" w:rsidP="009363C0">
    <w:pPr>
      <w:pStyle w:val="Header"/>
      <w:rPr>
        <w:rFonts w:ascii="Garamond" w:hAnsi="Garamond"/>
        <w:sz w:val="20"/>
        <w:szCs w:val="20"/>
      </w:rPr>
    </w:pPr>
    <w:r w:rsidRPr="002D2EE8">
      <w:rPr>
        <w:rFonts w:ascii="Garamond" w:hAnsi="Garamond"/>
        <w:sz w:val="20"/>
        <w:szCs w:val="20"/>
      </w:rPr>
      <w:t>Re</w:t>
    </w:r>
    <w:proofErr w:type="gramStart"/>
    <w:r w:rsidRPr="002D2EE8">
      <w:rPr>
        <w:rFonts w:ascii="Garamond" w:hAnsi="Garamond"/>
        <w:sz w:val="20"/>
        <w:szCs w:val="20"/>
      </w:rPr>
      <w:t xml:space="preserve">: </w:t>
    </w:r>
    <w:r w:rsidR="00E73118">
      <w:rPr>
        <w:rFonts w:ascii="Garamond" w:hAnsi="Garamond"/>
        <w:sz w:val="20"/>
        <w:szCs w:val="20"/>
      </w:rPr>
      <w:t>??????????????????</w:t>
    </w:r>
    <w:proofErr w:type="gramEnd"/>
  </w:p>
  <w:p w:rsidR="005C221B" w:rsidRDefault="005C221B" w:rsidP="00606755">
    <w:pPr>
      <w:pStyle w:val="Head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DATE \@ "MMMM d, yyyy" </w:instrText>
    </w:r>
    <w:r>
      <w:rPr>
        <w:rFonts w:ascii="Garamond" w:hAnsi="Garamond"/>
        <w:sz w:val="20"/>
        <w:szCs w:val="20"/>
      </w:rPr>
      <w:fldChar w:fldCharType="separate"/>
    </w:r>
    <w:r w:rsidR="00727B59">
      <w:rPr>
        <w:rFonts w:ascii="Garamond" w:hAnsi="Garamond"/>
        <w:noProof/>
        <w:sz w:val="20"/>
        <w:szCs w:val="20"/>
      </w:rPr>
      <w:t>September 2, 2019</w:t>
    </w:r>
    <w:r>
      <w:rPr>
        <w:rFonts w:ascii="Garamond" w:hAnsi="Garamond"/>
        <w:sz w:val="20"/>
        <w:szCs w:val="20"/>
      </w:rPr>
      <w:fldChar w:fldCharType="end"/>
    </w:r>
  </w:p>
  <w:p w:rsidR="005C221B" w:rsidRPr="002D2EE8" w:rsidRDefault="005C221B" w:rsidP="00606755">
    <w:pPr>
      <w:pStyle w:val="Head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Page </w:t>
    </w:r>
    <w:r w:rsidRPr="00843C50">
      <w:rPr>
        <w:rStyle w:val="PageNumber"/>
        <w:sz w:val="20"/>
        <w:szCs w:val="20"/>
      </w:rPr>
      <w:fldChar w:fldCharType="begin"/>
    </w:r>
    <w:r w:rsidRPr="00843C50">
      <w:rPr>
        <w:rStyle w:val="PageNumber"/>
        <w:sz w:val="20"/>
        <w:szCs w:val="20"/>
      </w:rPr>
      <w:instrText xml:space="preserve"> PAGE </w:instrText>
    </w:r>
    <w:r w:rsidRPr="00843C50">
      <w:rPr>
        <w:rStyle w:val="PageNumber"/>
        <w:sz w:val="20"/>
        <w:szCs w:val="20"/>
      </w:rPr>
      <w:fldChar w:fldCharType="separate"/>
    </w:r>
    <w:r w:rsidR="00167C30">
      <w:rPr>
        <w:rStyle w:val="PageNumber"/>
        <w:noProof/>
        <w:sz w:val="20"/>
        <w:szCs w:val="20"/>
      </w:rPr>
      <w:t>2</w:t>
    </w:r>
    <w:r w:rsidRPr="00843C50">
      <w:rPr>
        <w:rStyle w:val="PageNumber"/>
        <w:sz w:val="20"/>
        <w:szCs w:val="20"/>
      </w:rPr>
      <w:fldChar w:fldCharType="end"/>
    </w:r>
    <w:r>
      <w:rPr>
        <w:rStyle w:val="PageNumber"/>
      </w:rPr>
      <w:t xml:space="preserve"> </w:t>
    </w:r>
    <w:r w:rsidRPr="00B74B68">
      <w:rPr>
        <w:rStyle w:val="PageNumber"/>
        <w:sz w:val="20"/>
        <w:szCs w:val="20"/>
      </w:rPr>
      <w:t>of</w:t>
    </w:r>
    <w:r>
      <w:rPr>
        <w:rStyle w:val="PageNumber"/>
      </w:rPr>
      <w:t xml:space="preserve"> </w:t>
    </w:r>
    <w:r w:rsidRPr="00843C50">
      <w:rPr>
        <w:rStyle w:val="PageNumber"/>
        <w:sz w:val="20"/>
        <w:szCs w:val="20"/>
      </w:rPr>
      <w:fldChar w:fldCharType="begin"/>
    </w:r>
    <w:r w:rsidRPr="00843C50">
      <w:rPr>
        <w:rStyle w:val="PageNumber"/>
        <w:sz w:val="20"/>
        <w:szCs w:val="20"/>
      </w:rPr>
      <w:instrText xml:space="preserve"> NUMPAGES </w:instrText>
    </w:r>
    <w:r w:rsidRPr="00843C50">
      <w:rPr>
        <w:rStyle w:val="PageNumber"/>
        <w:sz w:val="20"/>
        <w:szCs w:val="20"/>
      </w:rPr>
      <w:fldChar w:fldCharType="separate"/>
    </w:r>
    <w:r w:rsidR="00727B59">
      <w:rPr>
        <w:rStyle w:val="PageNumber"/>
        <w:noProof/>
        <w:sz w:val="20"/>
        <w:szCs w:val="20"/>
      </w:rPr>
      <w:t>1</w:t>
    </w:r>
    <w:r w:rsidRPr="00843C50">
      <w:rPr>
        <w:rStyle w:val="PageNumber"/>
        <w:sz w:val="20"/>
        <w:szCs w:val="20"/>
      </w:rPr>
      <w:fldChar w:fldCharType="end"/>
    </w:r>
  </w:p>
  <w:p w:rsidR="005C221B" w:rsidRDefault="005C221B" w:rsidP="00606755">
    <w:pPr>
      <w:pStyle w:val="Header"/>
      <w:rPr>
        <w:rFonts w:ascii="Garamond" w:hAnsi="Garamond"/>
        <w:sz w:val="20"/>
        <w:szCs w:val="20"/>
      </w:rPr>
    </w:pPr>
  </w:p>
  <w:p w:rsidR="005C221B" w:rsidRDefault="005C221B" w:rsidP="009B2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1B" w:rsidRDefault="005C221B" w:rsidP="00382979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9B8"/>
    <w:multiLevelType w:val="hybridMultilevel"/>
    <w:tmpl w:val="453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068"/>
    <w:multiLevelType w:val="hybridMultilevel"/>
    <w:tmpl w:val="6B9807D2"/>
    <w:lvl w:ilvl="0" w:tplc="7BE0C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F5C"/>
    <w:multiLevelType w:val="hybridMultilevel"/>
    <w:tmpl w:val="A7282AAA"/>
    <w:lvl w:ilvl="0" w:tplc="A31C18E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349BF"/>
    <w:multiLevelType w:val="hybridMultilevel"/>
    <w:tmpl w:val="DA0A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E65A1"/>
    <w:multiLevelType w:val="hybridMultilevel"/>
    <w:tmpl w:val="1F86E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C22B7"/>
    <w:multiLevelType w:val="hybridMultilevel"/>
    <w:tmpl w:val="20D6F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428AA"/>
    <w:multiLevelType w:val="hybridMultilevel"/>
    <w:tmpl w:val="795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96AEC"/>
    <w:multiLevelType w:val="hybridMultilevel"/>
    <w:tmpl w:val="76400C34"/>
    <w:lvl w:ilvl="0" w:tplc="F830E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E13CD"/>
    <w:multiLevelType w:val="hybridMultilevel"/>
    <w:tmpl w:val="C444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499"/>
    <w:multiLevelType w:val="hybridMultilevel"/>
    <w:tmpl w:val="B3E0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967D72"/>
    <w:multiLevelType w:val="hybridMultilevel"/>
    <w:tmpl w:val="7B9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4C"/>
    <w:rsid w:val="00010638"/>
    <w:rsid w:val="00017428"/>
    <w:rsid w:val="000235EA"/>
    <w:rsid w:val="00023B16"/>
    <w:rsid w:val="000253EA"/>
    <w:rsid w:val="000302AF"/>
    <w:rsid w:val="00041FCA"/>
    <w:rsid w:val="00042587"/>
    <w:rsid w:val="00044563"/>
    <w:rsid w:val="00047498"/>
    <w:rsid w:val="00075807"/>
    <w:rsid w:val="00077A6D"/>
    <w:rsid w:val="000944B6"/>
    <w:rsid w:val="000A083C"/>
    <w:rsid w:val="000A18EE"/>
    <w:rsid w:val="000A2B16"/>
    <w:rsid w:val="000B4F7F"/>
    <w:rsid w:val="000B776B"/>
    <w:rsid w:val="000B785F"/>
    <w:rsid w:val="000D1BF1"/>
    <w:rsid w:val="000F2A2D"/>
    <w:rsid w:val="00103AA0"/>
    <w:rsid w:val="00106064"/>
    <w:rsid w:val="00107EF8"/>
    <w:rsid w:val="00113434"/>
    <w:rsid w:val="0011383E"/>
    <w:rsid w:val="0011725F"/>
    <w:rsid w:val="00134E01"/>
    <w:rsid w:val="001354DC"/>
    <w:rsid w:val="00153857"/>
    <w:rsid w:val="00155FE0"/>
    <w:rsid w:val="00160DB1"/>
    <w:rsid w:val="00161972"/>
    <w:rsid w:val="00165D7D"/>
    <w:rsid w:val="0016615A"/>
    <w:rsid w:val="00167C30"/>
    <w:rsid w:val="00172794"/>
    <w:rsid w:val="001754D1"/>
    <w:rsid w:val="001826D1"/>
    <w:rsid w:val="00183832"/>
    <w:rsid w:val="00183A22"/>
    <w:rsid w:val="00184DDE"/>
    <w:rsid w:val="001B0DD5"/>
    <w:rsid w:val="001C2E54"/>
    <w:rsid w:val="001D1C15"/>
    <w:rsid w:val="001D7D19"/>
    <w:rsid w:val="001E56B8"/>
    <w:rsid w:val="001E5DD0"/>
    <w:rsid w:val="001F2AEA"/>
    <w:rsid w:val="00200959"/>
    <w:rsid w:val="00225C99"/>
    <w:rsid w:val="002404B6"/>
    <w:rsid w:val="002429C3"/>
    <w:rsid w:val="002434D0"/>
    <w:rsid w:val="0026175C"/>
    <w:rsid w:val="00266EAC"/>
    <w:rsid w:val="00270812"/>
    <w:rsid w:val="00276AFA"/>
    <w:rsid w:val="00277731"/>
    <w:rsid w:val="002814AE"/>
    <w:rsid w:val="00282500"/>
    <w:rsid w:val="002943DE"/>
    <w:rsid w:val="002951A5"/>
    <w:rsid w:val="00297B14"/>
    <w:rsid w:val="002A43BC"/>
    <w:rsid w:val="002B20AA"/>
    <w:rsid w:val="002B3306"/>
    <w:rsid w:val="002B65B6"/>
    <w:rsid w:val="002C34F4"/>
    <w:rsid w:val="002D0AE1"/>
    <w:rsid w:val="002D218C"/>
    <w:rsid w:val="002D2EE8"/>
    <w:rsid w:val="002D6FC8"/>
    <w:rsid w:val="002E14DA"/>
    <w:rsid w:val="002E5F73"/>
    <w:rsid w:val="002F6148"/>
    <w:rsid w:val="00305F58"/>
    <w:rsid w:val="0031271E"/>
    <w:rsid w:val="00314666"/>
    <w:rsid w:val="003157BF"/>
    <w:rsid w:val="00322CBE"/>
    <w:rsid w:val="00324C43"/>
    <w:rsid w:val="00325655"/>
    <w:rsid w:val="00326ECE"/>
    <w:rsid w:val="0033065C"/>
    <w:rsid w:val="00335C2C"/>
    <w:rsid w:val="00336A95"/>
    <w:rsid w:val="00347246"/>
    <w:rsid w:val="003616DD"/>
    <w:rsid w:val="00366AF8"/>
    <w:rsid w:val="00382979"/>
    <w:rsid w:val="00382A56"/>
    <w:rsid w:val="00384EB3"/>
    <w:rsid w:val="0039254B"/>
    <w:rsid w:val="00394D8F"/>
    <w:rsid w:val="003A3B7D"/>
    <w:rsid w:val="003A460D"/>
    <w:rsid w:val="003A53A0"/>
    <w:rsid w:val="003C2161"/>
    <w:rsid w:val="003C38B0"/>
    <w:rsid w:val="003C6FB4"/>
    <w:rsid w:val="003D05A3"/>
    <w:rsid w:val="003E7C80"/>
    <w:rsid w:val="003F14B7"/>
    <w:rsid w:val="003F7DDF"/>
    <w:rsid w:val="00411E42"/>
    <w:rsid w:val="0041283A"/>
    <w:rsid w:val="00414B06"/>
    <w:rsid w:val="00434DB5"/>
    <w:rsid w:val="004400C3"/>
    <w:rsid w:val="00446E23"/>
    <w:rsid w:val="00454238"/>
    <w:rsid w:val="004616D4"/>
    <w:rsid w:val="0046306C"/>
    <w:rsid w:val="004643D4"/>
    <w:rsid w:val="004764CD"/>
    <w:rsid w:val="004765DD"/>
    <w:rsid w:val="00482F0E"/>
    <w:rsid w:val="0048632F"/>
    <w:rsid w:val="004874DB"/>
    <w:rsid w:val="00492A96"/>
    <w:rsid w:val="004946E2"/>
    <w:rsid w:val="004A5598"/>
    <w:rsid w:val="004B16C2"/>
    <w:rsid w:val="004B39B5"/>
    <w:rsid w:val="004C5EEE"/>
    <w:rsid w:val="004D15A5"/>
    <w:rsid w:val="004E6250"/>
    <w:rsid w:val="004E746F"/>
    <w:rsid w:val="004F18A3"/>
    <w:rsid w:val="004F6109"/>
    <w:rsid w:val="00503D10"/>
    <w:rsid w:val="005104DB"/>
    <w:rsid w:val="00513101"/>
    <w:rsid w:val="0051573E"/>
    <w:rsid w:val="00520BA0"/>
    <w:rsid w:val="00520F88"/>
    <w:rsid w:val="0052245F"/>
    <w:rsid w:val="00524E48"/>
    <w:rsid w:val="00544078"/>
    <w:rsid w:val="00545E75"/>
    <w:rsid w:val="00557CDD"/>
    <w:rsid w:val="00590973"/>
    <w:rsid w:val="005A49AD"/>
    <w:rsid w:val="005B4094"/>
    <w:rsid w:val="005B416D"/>
    <w:rsid w:val="005C221B"/>
    <w:rsid w:val="005C4738"/>
    <w:rsid w:val="005D5FA5"/>
    <w:rsid w:val="005F5F01"/>
    <w:rsid w:val="00602637"/>
    <w:rsid w:val="00606755"/>
    <w:rsid w:val="00612107"/>
    <w:rsid w:val="006306B8"/>
    <w:rsid w:val="00636912"/>
    <w:rsid w:val="00643347"/>
    <w:rsid w:val="00647337"/>
    <w:rsid w:val="00653A9D"/>
    <w:rsid w:val="006843EF"/>
    <w:rsid w:val="006A5D6F"/>
    <w:rsid w:val="006B5747"/>
    <w:rsid w:val="006D1153"/>
    <w:rsid w:val="006D3178"/>
    <w:rsid w:val="006D4B39"/>
    <w:rsid w:val="006D4F86"/>
    <w:rsid w:val="006E5A35"/>
    <w:rsid w:val="006F275B"/>
    <w:rsid w:val="006F64E3"/>
    <w:rsid w:val="006F7DE0"/>
    <w:rsid w:val="00701490"/>
    <w:rsid w:val="007041BA"/>
    <w:rsid w:val="007041CB"/>
    <w:rsid w:val="0071123A"/>
    <w:rsid w:val="0071196E"/>
    <w:rsid w:val="00711CAA"/>
    <w:rsid w:val="00712BA4"/>
    <w:rsid w:val="0071474F"/>
    <w:rsid w:val="00717912"/>
    <w:rsid w:val="00727B59"/>
    <w:rsid w:val="0073598D"/>
    <w:rsid w:val="00745161"/>
    <w:rsid w:val="007520CE"/>
    <w:rsid w:val="0075234D"/>
    <w:rsid w:val="0075417E"/>
    <w:rsid w:val="0075732B"/>
    <w:rsid w:val="00760303"/>
    <w:rsid w:val="00760B8E"/>
    <w:rsid w:val="00762A7D"/>
    <w:rsid w:val="00762EE4"/>
    <w:rsid w:val="0076311C"/>
    <w:rsid w:val="00774832"/>
    <w:rsid w:val="00780191"/>
    <w:rsid w:val="00792D31"/>
    <w:rsid w:val="00797562"/>
    <w:rsid w:val="007A244F"/>
    <w:rsid w:val="007B05A4"/>
    <w:rsid w:val="007B1F41"/>
    <w:rsid w:val="007C06CB"/>
    <w:rsid w:val="007D43CE"/>
    <w:rsid w:val="007F2498"/>
    <w:rsid w:val="007F4E05"/>
    <w:rsid w:val="007F5911"/>
    <w:rsid w:val="00813588"/>
    <w:rsid w:val="00830F8D"/>
    <w:rsid w:val="008321E1"/>
    <w:rsid w:val="00841FEC"/>
    <w:rsid w:val="00843C50"/>
    <w:rsid w:val="00852155"/>
    <w:rsid w:val="00857FB3"/>
    <w:rsid w:val="008835D0"/>
    <w:rsid w:val="008A309A"/>
    <w:rsid w:val="008B2016"/>
    <w:rsid w:val="008B53D6"/>
    <w:rsid w:val="008C0564"/>
    <w:rsid w:val="008C1D7A"/>
    <w:rsid w:val="008E31CD"/>
    <w:rsid w:val="008E7B71"/>
    <w:rsid w:val="008F0700"/>
    <w:rsid w:val="0090371E"/>
    <w:rsid w:val="00912C99"/>
    <w:rsid w:val="00920553"/>
    <w:rsid w:val="00925DAC"/>
    <w:rsid w:val="0092777D"/>
    <w:rsid w:val="009363C0"/>
    <w:rsid w:val="00945677"/>
    <w:rsid w:val="00972DC1"/>
    <w:rsid w:val="00973B90"/>
    <w:rsid w:val="00974705"/>
    <w:rsid w:val="0097645D"/>
    <w:rsid w:val="00977B0C"/>
    <w:rsid w:val="00982CC7"/>
    <w:rsid w:val="00984DD9"/>
    <w:rsid w:val="009874A7"/>
    <w:rsid w:val="00991AFC"/>
    <w:rsid w:val="00992C37"/>
    <w:rsid w:val="009A3187"/>
    <w:rsid w:val="009B2D1E"/>
    <w:rsid w:val="009B5DF8"/>
    <w:rsid w:val="009B7C7D"/>
    <w:rsid w:val="009C0B53"/>
    <w:rsid w:val="009C1FD3"/>
    <w:rsid w:val="009D538D"/>
    <w:rsid w:val="009D5B99"/>
    <w:rsid w:val="009E1048"/>
    <w:rsid w:val="009E2DC9"/>
    <w:rsid w:val="009E5B32"/>
    <w:rsid w:val="00A174DC"/>
    <w:rsid w:val="00A1758F"/>
    <w:rsid w:val="00A1790D"/>
    <w:rsid w:val="00A26E73"/>
    <w:rsid w:val="00A3280E"/>
    <w:rsid w:val="00A32EDD"/>
    <w:rsid w:val="00A358F3"/>
    <w:rsid w:val="00A35F77"/>
    <w:rsid w:val="00A40F2E"/>
    <w:rsid w:val="00A744A6"/>
    <w:rsid w:val="00A86D7B"/>
    <w:rsid w:val="00A94FA9"/>
    <w:rsid w:val="00AA01E0"/>
    <w:rsid w:val="00AB3605"/>
    <w:rsid w:val="00AD1202"/>
    <w:rsid w:val="00AD22ED"/>
    <w:rsid w:val="00AF5014"/>
    <w:rsid w:val="00B003EA"/>
    <w:rsid w:val="00B01876"/>
    <w:rsid w:val="00B03281"/>
    <w:rsid w:val="00B271F5"/>
    <w:rsid w:val="00B3237A"/>
    <w:rsid w:val="00B3533D"/>
    <w:rsid w:val="00B35871"/>
    <w:rsid w:val="00B457B8"/>
    <w:rsid w:val="00B570A7"/>
    <w:rsid w:val="00B61A2F"/>
    <w:rsid w:val="00B74B68"/>
    <w:rsid w:val="00B85D32"/>
    <w:rsid w:val="00B8704A"/>
    <w:rsid w:val="00B911BF"/>
    <w:rsid w:val="00B926A0"/>
    <w:rsid w:val="00B9657D"/>
    <w:rsid w:val="00BB06F9"/>
    <w:rsid w:val="00BB1511"/>
    <w:rsid w:val="00BB3E8A"/>
    <w:rsid w:val="00BB74BD"/>
    <w:rsid w:val="00BC1F2C"/>
    <w:rsid w:val="00BE7B3B"/>
    <w:rsid w:val="00C16564"/>
    <w:rsid w:val="00C25A1B"/>
    <w:rsid w:val="00C33805"/>
    <w:rsid w:val="00C37431"/>
    <w:rsid w:val="00C443C8"/>
    <w:rsid w:val="00C45E0F"/>
    <w:rsid w:val="00C45FD5"/>
    <w:rsid w:val="00C52186"/>
    <w:rsid w:val="00C54685"/>
    <w:rsid w:val="00C56E45"/>
    <w:rsid w:val="00C60C56"/>
    <w:rsid w:val="00C61C13"/>
    <w:rsid w:val="00C73EA8"/>
    <w:rsid w:val="00C7651F"/>
    <w:rsid w:val="00C76717"/>
    <w:rsid w:val="00C80CE1"/>
    <w:rsid w:val="00C81A24"/>
    <w:rsid w:val="00C8678E"/>
    <w:rsid w:val="00C960CD"/>
    <w:rsid w:val="00CB0986"/>
    <w:rsid w:val="00CB3D2C"/>
    <w:rsid w:val="00CB5A9D"/>
    <w:rsid w:val="00CB6E49"/>
    <w:rsid w:val="00CC0D3F"/>
    <w:rsid w:val="00D037B9"/>
    <w:rsid w:val="00D16535"/>
    <w:rsid w:val="00D33686"/>
    <w:rsid w:val="00D35776"/>
    <w:rsid w:val="00D44441"/>
    <w:rsid w:val="00D46056"/>
    <w:rsid w:val="00D52B63"/>
    <w:rsid w:val="00D643A7"/>
    <w:rsid w:val="00D73E48"/>
    <w:rsid w:val="00D74FDF"/>
    <w:rsid w:val="00D753A9"/>
    <w:rsid w:val="00D9089E"/>
    <w:rsid w:val="00D92EA5"/>
    <w:rsid w:val="00DA04CD"/>
    <w:rsid w:val="00DA2AF3"/>
    <w:rsid w:val="00DB0692"/>
    <w:rsid w:val="00DB5456"/>
    <w:rsid w:val="00DE544B"/>
    <w:rsid w:val="00DF1F06"/>
    <w:rsid w:val="00E03788"/>
    <w:rsid w:val="00E23D1C"/>
    <w:rsid w:val="00E2592D"/>
    <w:rsid w:val="00E315C8"/>
    <w:rsid w:val="00E3211C"/>
    <w:rsid w:val="00E35D6D"/>
    <w:rsid w:val="00E6188B"/>
    <w:rsid w:val="00E620F0"/>
    <w:rsid w:val="00E73118"/>
    <w:rsid w:val="00E738AA"/>
    <w:rsid w:val="00E85949"/>
    <w:rsid w:val="00E91669"/>
    <w:rsid w:val="00E93A03"/>
    <w:rsid w:val="00E97B8C"/>
    <w:rsid w:val="00EA2229"/>
    <w:rsid w:val="00EB5694"/>
    <w:rsid w:val="00EC038C"/>
    <w:rsid w:val="00EC114B"/>
    <w:rsid w:val="00EC66F2"/>
    <w:rsid w:val="00ED0355"/>
    <w:rsid w:val="00ED222D"/>
    <w:rsid w:val="00ED6C1B"/>
    <w:rsid w:val="00EE421E"/>
    <w:rsid w:val="00EF1C20"/>
    <w:rsid w:val="00F13DDC"/>
    <w:rsid w:val="00F205E8"/>
    <w:rsid w:val="00F22FFC"/>
    <w:rsid w:val="00F310B9"/>
    <w:rsid w:val="00F347CF"/>
    <w:rsid w:val="00F37ACB"/>
    <w:rsid w:val="00F42648"/>
    <w:rsid w:val="00F5164A"/>
    <w:rsid w:val="00F545B9"/>
    <w:rsid w:val="00F56B06"/>
    <w:rsid w:val="00F61AD3"/>
    <w:rsid w:val="00F70ECC"/>
    <w:rsid w:val="00F7514C"/>
    <w:rsid w:val="00F918FE"/>
    <w:rsid w:val="00F94DEE"/>
    <w:rsid w:val="00FB1624"/>
    <w:rsid w:val="00FB73D3"/>
    <w:rsid w:val="00FE0940"/>
    <w:rsid w:val="00FE0DDA"/>
    <w:rsid w:val="00FE3A52"/>
    <w:rsid w:val="00FF0BFD"/>
    <w:rsid w:val="00FF16D8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1D7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2D1E"/>
  </w:style>
  <w:style w:type="paragraph" w:styleId="BodyText">
    <w:name w:val="Body Text"/>
    <w:basedOn w:val="Normal"/>
    <w:qFormat/>
    <w:rsid w:val="00347246"/>
    <w:pPr>
      <w:spacing w:after="240"/>
      <w:ind w:firstLine="720"/>
      <w:jc w:val="both"/>
    </w:pPr>
  </w:style>
  <w:style w:type="character" w:styleId="Hyperlink">
    <w:name w:val="Hyperlink"/>
    <w:rsid w:val="0071123A"/>
    <w:rPr>
      <w:color w:val="0000FF"/>
      <w:u w:val="single"/>
    </w:rPr>
  </w:style>
  <w:style w:type="paragraph" w:customStyle="1" w:styleId="Form">
    <w:name w:val="Form:"/>
    <w:rsid w:val="00C56E45"/>
    <w:pPr>
      <w:ind w:firstLine="240"/>
    </w:pPr>
    <w:rPr>
      <w:rFonts w:ascii="Arial" w:hAnsi="Arial"/>
      <w:sz w:val="24"/>
    </w:rPr>
  </w:style>
  <w:style w:type="paragraph" w:customStyle="1" w:styleId="FormSig">
    <w:name w:val="Form:Sig"/>
    <w:basedOn w:val="Form"/>
    <w:rsid w:val="00C56E45"/>
    <w:pPr>
      <w:tabs>
        <w:tab w:val="left" w:pos="4320"/>
        <w:tab w:val="left" w:pos="4800"/>
      </w:tabs>
      <w:ind w:left="4320" w:hanging="4320"/>
    </w:pPr>
  </w:style>
  <w:style w:type="paragraph" w:customStyle="1" w:styleId="Formflush">
    <w:name w:val="Form:flush"/>
    <w:basedOn w:val="Form"/>
    <w:next w:val="Form"/>
    <w:rsid w:val="00C56E45"/>
    <w:pPr>
      <w:ind w:firstLine="0"/>
    </w:pPr>
  </w:style>
  <w:style w:type="paragraph" w:styleId="DocumentMap">
    <w:name w:val="Document Map"/>
    <w:basedOn w:val="Normal"/>
    <w:semiHidden/>
    <w:rsid w:val="002D6F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gnatureblock">
    <w:name w:val="Signature block"/>
    <w:basedOn w:val="Normal"/>
    <w:next w:val="Normal"/>
    <w:qFormat/>
    <w:rsid w:val="00347246"/>
    <w:pPr>
      <w:ind w:left="4320"/>
    </w:pPr>
  </w:style>
  <w:style w:type="paragraph" w:customStyle="1" w:styleId="Intent">
    <w:name w:val="Intent"/>
    <w:basedOn w:val="Normal"/>
    <w:next w:val="Normal"/>
    <w:qFormat/>
    <w:rsid w:val="001E56B8"/>
    <w:pPr>
      <w:ind w:left="2160" w:hanging="1440"/>
    </w:pPr>
  </w:style>
  <w:style w:type="paragraph" w:styleId="ListParagraph">
    <w:name w:val="List Paragraph"/>
    <w:basedOn w:val="Normal"/>
    <w:uiPriority w:val="34"/>
    <w:qFormat/>
    <w:rsid w:val="00936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11E4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1E4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11E42"/>
    <w:rPr>
      <w:rFonts w:cs="Myriad Pro"/>
      <w:b/>
      <w:bCs/>
      <w:i/>
      <w:iCs/>
      <w:color w:val="000000"/>
      <w:sz w:val="46"/>
      <w:szCs w:val="46"/>
    </w:rPr>
  </w:style>
  <w:style w:type="paragraph" w:styleId="NoSpacing">
    <w:name w:val="No Spacing"/>
    <w:uiPriority w:val="1"/>
    <w:qFormat/>
    <w:rsid w:val="00C765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1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1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1D7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2D1E"/>
  </w:style>
  <w:style w:type="paragraph" w:styleId="BodyText">
    <w:name w:val="Body Text"/>
    <w:basedOn w:val="Normal"/>
    <w:qFormat/>
    <w:rsid w:val="00347246"/>
    <w:pPr>
      <w:spacing w:after="240"/>
      <w:ind w:firstLine="720"/>
      <w:jc w:val="both"/>
    </w:pPr>
  </w:style>
  <w:style w:type="character" w:styleId="Hyperlink">
    <w:name w:val="Hyperlink"/>
    <w:rsid w:val="0071123A"/>
    <w:rPr>
      <w:color w:val="0000FF"/>
      <w:u w:val="single"/>
    </w:rPr>
  </w:style>
  <w:style w:type="paragraph" w:customStyle="1" w:styleId="Form">
    <w:name w:val="Form:"/>
    <w:rsid w:val="00C56E45"/>
    <w:pPr>
      <w:ind w:firstLine="240"/>
    </w:pPr>
    <w:rPr>
      <w:rFonts w:ascii="Arial" w:hAnsi="Arial"/>
      <w:sz w:val="24"/>
    </w:rPr>
  </w:style>
  <w:style w:type="paragraph" w:customStyle="1" w:styleId="FormSig">
    <w:name w:val="Form:Sig"/>
    <w:basedOn w:val="Form"/>
    <w:rsid w:val="00C56E45"/>
    <w:pPr>
      <w:tabs>
        <w:tab w:val="left" w:pos="4320"/>
        <w:tab w:val="left" w:pos="4800"/>
      </w:tabs>
      <w:ind w:left="4320" w:hanging="4320"/>
    </w:pPr>
  </w:style>
  <w:style w:type="paragraph" w:customStyle="1" w:styleId="Formflush">
    <w:name w:val="Form:flush"/>
    <w:basedOn w:val="Form"/>
    <w:next w:val="Form"/>
    <w:rsid w:val="00C56E45"/>
    <w:pPr>
      <w:ind w:firstLine="0"/>
    </w:pPr>
  </w:style>
  <w:style w:type="paragraph" w:styleId="DocumentMap">
    <w:name w:val="Document Map"/>
    <w:basedOn w:val="Normal"/>
    <w:semiHidden/>
    <w:rsid w:val="002D6F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gnatureblock">
    <w:name w:val="Signature block"/>
    <w:basedOn w:val="Normal"/>
    <w:next w:val="Normal"/>
    <w:qFormat/>
    <w:rsid w:val="00347246"/>
    <w:pPr>
      <w:ind w:left="4320"/>
    </w:pPr>
  </w:style>
  <w:style w:type="paragraph" w:customStyle="1" w:styleId="Intent">
    <w:name w:val="Intent"/>
    <w:basedOn w:val="Normal"/>
    <w:next w:val="Normal"/>
    <w:qFormat/>
    <w:rsid w:val="001E56B8"/>
    <w:pPr>
      <w:ind w:left="2160" w:hanging="1440"/>
    </w:pPr>
  </w:style>
  <w:style w:type="paragraph" w:styleId="ListParagraph">
    <w:name w:val="List Paragraph"/>
    <w:basedOn w:val="Normal"/>
    <w:uiPriority w:val="34"/>
    <w:qFormat/>
    <w:rsid w:val="00936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11E4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1E4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11E42"/>
    <w:rPr>
      <w:rFonts w:cs="Myriad Pro"/>
      <w:b/>
      <w:bCs/>
      <w:i/>
      <w:iCs/>
      <w:color w:val="000000"/>
      <w:sz w:val="46"/>
      <w:szCs w:val="46"/>
    </w:rPr>
  </w:style>
  <w:style w:type="paragraph" w:styleId="NoSpacing">
    <w:name w:val="No Spacing"/>
    <w:uiPriority w:val="1"/>
    <w:qFormat/>
    <w:rsid w:val="00C76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avers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die@Chaversla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27, 2006</vt:lpstr>
    </vt:vector>
  </TitlesOfParts>
  <Company>Heritage Law Offices, APC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27, 2006</dc:title>
  <dc:creator>Herb Chavers</dc:creator>
  <cp:lastModifiedBy>herb</cp:lastModifiedBy>
  <cp:revision>7</cp:revision>
  <cp:lastPrinted>2019-09-02T20:54:00Z</cp:lastPrinted>
  <dcterms:created xsi:type="dcterms:W3CDTF">2019-08-21T21:47:00Z</dcterms:created>
  <dcterms:modified xsi:type="dcterms:W3CDTF">2019-09-02T20:58:00Z</dcterms:modified>
</cp:coreProperties>
</file>